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E5AB" w14:textId="629C62E3" w:rsidR="007373D5" w:rsidRDefault="007373D5">
      <w:r>
        <w:rPr>
          <w:rFonts w:hint="eastAsia"/>
        </w:rPr>
        <w:t>参政党　候補者公募</w:t>
      </w:r>
    </w:p>
    <w:p w14:paraId="248A8A97" w14:textId="06924CA3" w:rsidR="007373D5" w:rsidRDefault="007373D5">
      <w:pPr>
        <w:rPr>
          <w:rFonts w:hint="eastAsia"/>
        </w:rPr>
      </w:pPr>
      <w:r>
        <w:rPr>
          <w:rFonts w:hint="eastAsia"/>
        </w:rPr>
        <w:t>以下の確認事項にお答えください。</w:t>
      </w:r>
    </w:p>
    <w:p w14:paraId="0E57DE51" w14:textId="77777777" w:rsidR="007373D5" w:rsidRDefault="007373D5">
      <w:pPr>
        <w:rPr>
          <w:rFonts w:hint="eastAsia"/>
        </w:rPr>
      </w:pPr>
    </w:p>
    <w:p w14:paraId="685DAA42" w14:textId="77777777" w:rsidR="007373D5" w:rsidRDefault="007373D5" w:rsidP="007373D5">
      <w:r>
        <w:rPr>
          <w:rFonts w:hint="eastAsia"/>
        </w:rPr>
        <w:t>お名前</w:t>
      </w:r>
      <w:r>
        <w:t xml:space="preserve">: </w:t>
      </w:r>
    </w:p>
    <w:p w14:paraId="757C26E7" w14:textId="5BF886F1" w:rsidR="007373D5" w:rsidRDefault="007373D5" w:rsidP="007373D5">
      <w:r>
        <w:t>選挙名:</w:t>
      </w:r>
    </w:p>
    <w:p w14:paraId="22E7706B" w14:textId="3592AC35" w:rsidR="007373D5" w:rsidRDefault="007373D5" w:rsidP="007373D5"/>
    <w:p w14:paraId="56E5406C" w14:textId="77777777" w:rsidR="007373D5" w:rsidRDefault="007373D5" w:rsidP="007373D5">
      <w:pPr>
        <w:rPr>
          <w:rFonts w:hint="eastAsia"/>
        </w:rPr>
      </w:pPr>
    </w:p>
    <w:p w14:paraId="4A2957BD" w14:textId="3C730083" w:rsidR="007373D5" w:rsidRPr="007373D5" w:rsidRDefault="007373D5" w:rsidP="007373D5">
      <w:pPr>
        <w:rPr>
          <w:u w:val="single"/>
        </w:rPr>
      </w:pPr>
      <w:r w:rsidRPr="007373D5">
        <w:rPr>
          <w:u w:val="single"/>
        </w:rPr>
        <w:t>1.なぜ立候補するのか</w:t>
      </w:r>
    </w:p>
    <w:p w14:paraId="1449C8CF" w14:textId="6C599697" w:rsidR="007373D5" w:rsidRDefault="007373D5" w:rsidP="007373D5">
      <w:r>
        <w:rPr>
          <w:rFonts w:hint="eastAsia"/>
        </w:rPr>
        <w:t>※有権者が最も知りたいのは、あなたがなぜ政治家を志したのかという動機です。政治</w:t>
      </w:r>
      <w:r>
        <w:t xml:space="preserve"> を意識するようになったきっかけ、なぜその選挙に立候補を検討するようになったのか について、できるだけ詳しくお書きください。</w:t>
      </w:r>
    </w:p>
    <w:p w14:paraId="43F31F48" w14:textId="33E560E7" w:rsidR="007373D5" w:rsidRDefault="007373D5" w:rsidP="007373D5"/>
    <w:p w14:paraId="01C34674" w14:textId="6E973A8D" w:rsidR="007373D5" w:rsidRDefault="007373D5" w:rsidP="007373D5"/>
    <w:p w14:paraId="3AAE2424" w14:textId="77777777" w:rsidR="007373D5" w:rsidRDefault="007373D5" w:rsidP="007373D5">
      <w:pPr>
        <w:rPr>
          <w:rFonts w:hint="eastAsia"/>
        </w:rPr>
      </w:pPr>
    </w:p>
    <w:p w14:paraId="32332174" w14:textId="77777777" w:rsidR="007373D5" w:rsidRDefault="007373D5" w:rsidP="007373D5">
      <w:pPr>
        <w:rPr>
          <w:rFonts w:hint="eastAsia"/>
        </w:rPr>
      </w:pPr>
    </w:p>
    <w:p w14:paraId="325286F5" w14:textId="77777777" w:rsidR="007373D5" w:rsidRPr="007373D5" w:rsidRDefault="007373D5" w:rsidP="007373D5">
      <w:pPr>
        <w:rPr>
          <w:u w:val="single"/>
        </w:rPr>
      </w:pPr>
      <w:r w:rsidRPr="007373D5">
        <w:rPr>
          <w:u w:val="single"/>
        </w:rPr>
        <w:t>2.実現したい政策・政治、解決したい課題は何か</w:t>
      </w:r>
    </w:p>
    <w:p w14:paraId="2310285E" w14:textId="1B8F5F2E" w:rsidR="007373D5" w:rsidRDefault="007373D5" w:rsidP="007373D5">
      <w:r>
        <w:rPr>
          <w:rFonts w:hint="eastAsia"/>
        </w:rPr>
        <w:t>※選挙は手段であって目的ではありません。選挙に当選したあと、政治家として何を実</w:t>
      </w:r>
      <w:r>
        <w:t xml:space="preserve"> 現したいのか、具体的な政策や目指すべき地域や国家のイメージなど、できるだけ詳しくお書きください。参政党の政策のなかで特に取り組みたいものでもかまいません。政 策づくりやキャッチコピー作成にあたって必要になります。</w:t>
      </w:r>
    </w:p>
    <w:p w14:paraId="7A076524" w14:textId="45AD48BA" w:rsidR="007373D5" w:rsidRDefault="007373D5" w:rsidP="007373D5"/>
    <w:p w14:paraId="23CBE4A2" w14:textId="600EE541" w:rsidR="007373D5" w:rsidRDefault="007373D5" w:rsidP="007373D5"/>
    <w:p w14:paraId="367DD69D" w14:textId="149F235F" w:rsidR="007373D5" w:rsidRDefault="007373D5" w:rsidP="007373D5"/>
    <w:p w14:paraId="381CC14A" w14:textId="77777777" w:rsidR="007373D5" w:rsidRDefault="007373D5" w:rsidP="007373D5">
      <w:pPr>
        <w:rPr>
          <w:rFonts w:hint="eastAsia"/>
        </w:rPr>
      </w:pPr>
    </w:p>
    <w:p w14:paraId="3DE95CF0" w14:textId="77777777" w:rsidR="007373D5" w:rsidRPr="007373D5" w:rsidRDefault="007373D5" w:rsidP="007373D5">
      <w:pPr>
        <w:rPr>
          <w:u w:val="single"/>
        </w:rPr>
      </w:pPr>
      <w:r w:rsidRPr="007373D5">
        <w:rPr>
          <w:u w:val="single"/>
        </w:rPr>
        <w:t>3.これまでの経歴においてアピールできる点はあるか</w:t>
      </w:r>
    </w:p>
    <w:p w14:paraId="3C9F4545" w14:textId="4676D782" w:rsidR="007373D5" w:rsidRDefault="007373D5" w:rsidP="007373D5">
      <w:r>
        <w:rPr>
          <w:rFonts w:hint="eastAsia"/>
        </w:rPr>
        <w:t>※候補者の</w:t>
      </w:r>
      <w:r>
        <w:t>PRにはストーリーが不可欠です。これまでの人生、学生時代、就職してか らの経験、地域活動、団体活動などを、「2」でお答えいただいた内容との関連性を意識し</w:t>
      </w:r>
      <w:r>
        <w:rPr>
          <w:rFonts w:hint="eastAsia"/>
        </w:rPr>
        <w:t>な</w:t>
      </w:r>
      <w:r>
        <w:t>がら詳しくお書きください。</w:t>
      </w:r>
    </w:p>
    <w:p w14:paraId="4D122F3E" w14:textId="422FFC30" w:rsidR="007373D5" w:rsidRDefault="007373D5" w:rsidP="007373D5"/>
    <w:p w14:paraId="45EAA224" w14:textId="555B1DB6" w:rsidR="007373D5" w:rsidRDefault="007373D5" w:rsidP="007373D5"/>
    <w:p w14:paraId="238FB8C5" w14:textId="5BB01563" w:rsidR="007373D5" w:rsidRDefault="007373D5" w:rsidP="007373D5"/>
    <w:p w14:paraId="0D315D2C" w14:textId="77777777" w:rsidR="007373D5" w:rsidRDefault="007373D5" w:rsidP="007373D5">
      <w:pPr>
        <w:rPr>
          <w:rFonts w:hint="eastAsia"/>
        </w:rPr>
      </w:pPr>
    </w:p>
    <w:p w14:paraId="453138FD" w14:textId="77777777" w:rsidR="007373D5" w:rsidRPr="007373D5" w:rsidRDefault="007373D5" w:rsidP="007373D5">
      <w:pPr>
        <w:rPr>
          <w:u w:val="single"/>
        </w:rPr>
      </w:pPr>
      <w:r w:rsidRPr="007373D5">
        <w:rPr>
          <w:u w:val="single"/>
        </w:rPr>
        <w:t>4.家族の説得は完了しているか</w:t>
      </w:r>
    </w:p>
    <w:p w14:paraId="0C642259" w14:textId="583666B3" w:rsidR="007373D5" w:rsidRDefault="007373D5" w:rsidP="007373D5">
      <w:r>
        <w:rPr>
          <w:rFonts w:hint="eastAsia"/>
        </w:rPr>
        <w:t>※肉体的にも精神的にも大きな負荷がかかりますので、ご家族のサポートは重要です。</w:t>
      </w:r>
      <w:r>
        <w:t xml:space="preserve"> また選挙においては「家族も説得できない人間が有権者を説得できるのか」と批判されるケースもあります。「家族だからこそ説得が難しい」という場合もありますが、ご家 族の理解を</w:t>
      </w:r>
      <w:r>
        <w:lastRenderedPageBreak/>
        <w:t>得られるよう努力していく必要があります。</w:t>
      </w:r>
    </w:p>
    <w:p w14:paraId="3EF8BF9E" w14:textId="39D00B2B" w:rsidR="007373D5" w:rsidRDefault="007373D5" w:rsidP="007373D5"/>
    <w:p w14:paraId="7D495492" w14:textId="013E7116" w:rsidR="007373D5" w:rsidRDefault="007373D5" w:rsidP="007373D5"/>
    <w:p w14:paraId="5384F8D6" w14:textId="2F4B0B27" w:rsidR="007373D5" w:rsidRDefault="007373D5" w:rsidP="007373D5"/>
    <w:p w14:paraId="6CF79B33" w14:textId="77777777" w:rsidR="007373D5" w:rsidRDefault="007373D5" w:rsidP="007373D5">
      <w:pPr>
        <w:rPr>
          <w:rFonts w:hint="eastAsia"/>
        </w:rPr>
      </w:pPr>
    </w:p>
    <w:p w14:paraId="4B4B5845" w14:textId="4DAB4812" w:rsidR="007373D5" w:rsidRPr="007373D5" w:rsidRDefault="007373D5" w:rsidP="007373D5">
      <w:pPr>
        <w:rPr>
          <w:u w:val="single"/>
        </w:rPr>
      </w:pPr>
      <w:r w:rsidRPr="007373D5">
        <w:rPr>
          <w:u w:val="single"/>
        </w:rPr>
        <w:t>5.健康面や体力の不安、スキャンダルの可能性はないか</w:t>
      </w:r>
    </w:p>
    <w:p w14:paraId="24861ECB" w14:textId="3A0EBE04" w:rsidR="007373D5" w:rsidRDefault="007373D5" w:rsidP="007373D5">
      <w:r>
        <w:rPr>
          <w:rFonts w:hint="eastAsia"/>
        </w:rPr>
        <w:t>※選挙は過酷な闘いです。また、当選したあとも政治家の健康問題はすぐ進退問題につ</w:t>
      </w:r>
      <w:r>
        <w:t>ながります。持病の有無や過去に大きな怪我、病気などをされた場合は差し支えない範 囲でお答えください。障害のある方は、どのようなサポートがあれば活動を行えるかも 書き出しましょう。異性関係やお金関係(現職の方は政務活動費含む)のスキャンダル の可能性がある場合、隠すのではなく事前に党に相談し対策を立てることが重要です。 党は守秘義務を遵守します。</w:t>
      </w:r>
    </w:p>
    <w:p w14:paraId="7AE6D5A1" w14:textId="7209F108" w:rsidR="007373D5" w:rsidRDefault="007373D5" w:rsidP="007373D5"/>
    <w:p w14:paraId="0270A357" w14:textId="3636F595" w:rsidR="007373D5" w:rsidRDefault="007373D5" w:rsidP="007373D5"/>
    <w:p w14:paraId="757818B7" w14:textId="1B590F2E" w:rsidR="007373D5" w:rsidRDefault="007373D5" w:rsidP="007373D5"/>
    <w:p w14:paraId="42A8245D" w14:textId="77777777" w:rsidR="007373D5" w:rsidRDefault="007373D5" w:rsidP="007373D5">
      <w:pPr>
        <w:rPr>
          <w:rFonts w:hint="eastAsia"/>
        </w:rPr>
      </w:pPr>
    </w:p>
    <w:p w14:paraId="48580F69" w14:textId="77777777" w:rsidR="007373D5" w:rsidRPr="007373D5" w:rsidRDefault="007373D5" w:rsidP="007373D5">
      <w:pPr>
        <w:rPr>
          <w:u w:val="single"/>
        </w:rPr>
      </w:pPr>
      <w:r w:rsidRPr="007373D5">
        <w:rPr>
          <w:u w:val="single"/>
        </w:rPr>
        <w:t>6.いつから選挙に全力投球できるか、休みなく選挙に注力できるか</w:t>
      </w:r>
    </w:p>
    <w:p w14:paraId="75541BCA" w14:textId="049E87EA" w:rsidR="007373D5" w:rsidRDefault="007373D5" w:rsidP="007373D5">
      <w:r>
        <w:rPr>
          <w:rFonts w:hint="eastAsia"/>
        </w:rPr>
        <w:t>※投開票日は決まっていますので、どれだけ活動できる日数があるかは非常に重要です。</w:t>
      </w:r>
      <w:r>
        <w:t xml:space="preserve"> お仕事の関係や周囲の説得などが終わり、選挙に集中できるのはいつになるのか、また、 それまではどのように活動ができるのかをお答えください。</w:t>
      </w:r>
    </w:p>
    <w:p w14:paraId="50D0CA63" w14:textId="4787D6A8" w:rsidR="007373D5" w:rsidRDefault="007373D5" w:rsidP="007373D5"/>
    <w:p w14:paraId="4142C0D3" w14:textId="38EC37AB" w:rsidR="007373D5" w:rsidRDefault="007373D5" w:rsidP="007373D5"/>
    <w:p w14:paraId="59206CDE" w14:textId="4BFD6101" w:rsidR="007373D5" w:rsidRDefault="007373D5" w:rsidP="007373D5"/>
    <w:p w14:paraId="527F53D4" w14:textId="77777777" w:rsidR="007373D5" w:rsidRDefault="007373D5" w:rsidP="007373D5">
      <w:pPr>
        <w:rPr>
          <w:rFonts w:hint="eastAsia"/>
        </w:rPr>
      </w:pPr>
    </w:p>
    <w:p w14:paraId="36BAFCC2" w14:textId="77777777" w:rsidR="007373D5" w:rsidRPr="007373D5" w:rsidRDefault="007373D5" w:rsidP="007373D5">
      <w:pPr>
        <w:rPr>
          <w:u w:val="single"/>
        </w:rPr>
      </w:pPr>
      <w:r w:rsidRPr="007373D5">
        <w:rPr>
          <w:u w:val="single"/>
        </w:rPr>
        <w:t>7.家族以外に二人三脚で一緒に選挙を闘ってくれる人はいるか</w:t>
      </w:r>
    </w:p>
    <w:p w14:paraId="3E7F795D" w14:textId="74F12283" w:rsidR="007373D5" w:rsidRDefault="007373D5" w:rsidP="007373D5">
      <w:r>
        <w:rPr>
          <w:rFonts w:hint="eastAsia"/>
        </w:rPr>
        <w:t>※選挙戦を一人で闘いぬくことはできません。選挙の経験がない方で結構ですので、フ</w:t>
      </w:r>
      <w:r>
        <w:t xml:space="preserve"> ルタイムで選挙が終わるまでずっと手伝ってくださる方を探しましょう。親しい党員の 方でもOKです。</w:t>
      </w:r>
    </w:p>
    <w:p w14:paraId="61C5E0AB" w14:textId="79BFDE81" w:rsidR="007373D5" w:rsidRDefault="007373D5" w:rsidP="007373D5"/>
    <w:p w14:paraId="50C7E9AE" w14:textId="205CAAEE" w:rsidR="007373D5" w:rsidRDefault="007373D5" w:rsidP="007373D5"/>
    <w:p w14:paraId="1E162376" w14:textId="525B25C8" w:rsidR="007373D5" w:rsidRDefault="007373D5" w:rsidP="007373D5"/>
    <w:p w14:paraId="0DC5412D" w14:textId="77777777" w:rsidR="007373D5" w:rsidRDefault="007373D5" w:rsidP="007373D5">
      <w:pPr>
        <w:rPr>
          <w:rFonts w:hint="eastAsia"/>
        </w:rPr>
      </w:pPr>
    </w:p>
    <w:p w14:paraId="3B5FCB4A" w14:textId="77777777" w:rsidR="007373D5" w:rsidRPr="007373D5" w:rsidRDefault="007373D5" w:rsidP="007373D5">
      <w:pPr>
        <w:rPr>
          <w:u w:val="single"/>
        </w:rPr>
      </w:pPr>
      <w:r w:rsidRPr="007373D5">
        <w:rPr>
          <w:u w:val="single"/>
        </w:rPr>
        <w:t>8.選挙区内に人脈はどの程度あるか</w:t>
      </w:r>
    </w:p>
    <w:p w14:paraId="65069BF0" w14:textId="77777777" w:rsidR="007373D5" w:rsidRDefault="007373D5" w:rsidP="007373D5">
      <w:r>
        <w:rPr>
          <w:rFonts w:hint="eastAsia"/>
        </w:rPr>
        <w:t>※選挙区の出身かどうか、どれくらい⻑</w:t>
      </w:r>
      <w:proofErr w:type="gramStart"/>
      <w:r>
        <w:rPr>
          <w:rFonts w:hint="eastAsia"/>
        </w:rPr>
        <w:t>く</w:t>
      </w:r>
      <w:proofErr w:type="gramEnd"/>
      <w:r>
        <w:rPr>
          <w:rFonts w:hint="eastAsia"/>
        </w:rPr>
        <w:t>住んでいたか、親類縁者、同窓生はいるか、</w:t>
      </w:r>
    </w:p>
    <w:p w14:paraId="49994005" w14:textId="7F48DB4E" w:rsidR="007373D5" w:rsidRDefault="007373D5" w:rsidP="007373D5">
      <w:r>
        <w:rPr>
          <w:rFonts w:hint="eastAsia"/>
        </w:rPr>
        <w:t>仕事の付き合いなど人脈はどの程度あるかなどをお答えください。</w:t>
      </w:r>
    </w:p>
    <w:p w14:paraId="291241B6" w14:textId="636214D1" w:rsidR="007373D5" w:rsidRDefault="007373D5" w:rsidP="007373D5"/>
    <w:p w14:paraId="44C57BFA" w14:textId="67320ECB" w:rsidR="007373D5" w:rsidRDefault="007373D5" w:rsidP="007373D5"/>
    <w:p w14:paraId="066E6DF2" w14:textId="557C9B7A" w:rsidR="007373D5" w:rsidRDefault="007373D5" w:rsidP="007373D5"/>
    <w:p w14:paraId="28658ADD" w14:textId="77777777" w:rsidR="007373D5" w:rsidRDefault="007373D5" w:rsidP="007373D5">
      <w:pPr>
        <w:rPr>
          <w:rFonts w:hint="eastAsia"/>
        </w:rPr>
      </w:pPr>
    </w:p>
    <w:p w14:paraId="1739E6FF" w14:textId="77777777" w:rsidR="007373D5" w:rsidRPr="007373D5" w:rsidRDefault="007373D5" w:rsidP="007373D5">
      <w:pPr>
        <w:rPr>
          <w:u w:val="single"/>
        </w:rPr>
      </w:pPr>
      <w:r w:rsidRPr="007373D5">
        <w:rPr>
          <w:u w:val="single"/>
        </w:rPr>
        <w:t>9.参政党以外に応援してくれる組織や団体・グループはあるか</w:t>
      </w:r>
    </w:p>
    <w:p w14:paraId="235F7CAF" w14:textId="77777777" w:rsidR="007373D5" w:rsidRDefault="007373D5" w:rsidP="007373D5">
      <w:r>
        <w:rPr>
          <w:rFonts w:hint="eastAsia"/>
        </w:rPr>
        <w:t>※地元地区の推薦、団体推薦について内定を受けているなどがあればお書きください。</w:t>
      </w:r>
    </w:p>
    <w:p w14:paraId="213F1A52" w14:textId="3C6FBF0E" w:rsidR="007373D5" w:rsidRDefault="007373D5" w:rsidP="007373D5">
      <w:r>
        <w:rPr>
          <w:rFonts w:hint="eastAsia"/>
        </w:rPr>
        <w:t>また無い場合は積極的に取りに行く意思があるかどうかもお答えください。</w:t>
      </w:r>
    </w:p>
    <w:p w14:paraId="2601510E" w14:textId="5A8CF735" w:rsidR="007373D5" w:rsidRDefault="007373D5" w:rsidP="007373D5"/>
    <w:p w14:paraId="6CF48B8F" w14:textId="7C9AEEF2" w:rsidR="007373D5" w:rsidRDefault="007373D5" w:rsidP="007373D5"/>
    <w:p w14:paraId="5ECDBFCF" w14:textId="164458D2" w:rsidR="007373D5" w:rsidRDefault="007373D5" w:rsidP="007373D5"/>
    <w:p w14:paraId="571023FD" w14:textId="77777777" w:rsidR="007373D5" w:rsidRDefault="007373D5" w:rsidP="007373D5">
      <w:pPr>
        <w:rPr>
          <w:rFonts w:hint="eastAsia"/>
        </w:rPr>
      </w:pPr>
    </w:p>
    <w:p w14:paraId="0CE17FFA" w14:textId="77777777" w:rsidR="007373D5" w:rsidRPr="007373D5" w:rsidRDefault="007373D5" w:rsidP="007373D5">
      <w:pPr>
        <w:rPr>
          <w:u w:val="single"/>
        </w:rPr>
      </w:pPr>
      <w:r w:rsidRPr="007373D5">
        <w:rPr>
          <w:u w:val="single"/>
        </w:rPr>
        <w:t>10.選挙を闘うための最低限度の資金はあるか、またそれはどの程度の金額か</w:t>
      </w:r>
    </w:p>
    <w:p w14:paraId="6FB00010" w14:textId="7F8806D9" w:rsidR="007373D5" w:rsidRDefault="007373D5" w:rsidP="007373D5">
      <w:r>
        <w:rPr>
          <w:rFonts w:hint="eastAsia"/>
        </w:rPr>
        <w:t>※供託金、事務所の家賃や印刷費、人件費、ネット選挙などの費用が必要になります。</w:t>
      </w:r>
      <w:r>
        <w:t xml:space="preserve"> どれくらいの自己資金が用意できるのか、予算をあらかじめ立てておきましょう。</w:t>
      </w:r>
    </w:p>
    <w:p w14:paraId="207BAAB8" w14:textId="4351204C" w:rsidR="007373D5" w:rsidRDefault="007373D5" w:rsidP="007373D5"/>
    <w:p w14:paraId="1A50DA14" w14:textId="2ACAFC45" w:rsidR="007373D5" w:rsidRDefault="007373D5" w:rsidP="007373D5"/>
    <w:p w14:paraId="483CB616" w14:textId="5C224DB8" w:rsidR="007373D5" w:rsidRDefault="007373D5" w:rsidP="007373D5"/>
    <w:p w14:paraId="2B0C82FB" w14:textId="1A09A9AF" w:rsidR="007373D5" w:rsidRDefault="007373D5" w:rsidP="007373D5"/>
    <w:p w14:paraId="7FBF5186" w14:textId="69A76F4C" w:rsidR="007373D5" w:rsidRDefault="007373D5" w:rsidP="007373D5"/>
    <w:p w14:paraId="5765ACEC" w14:textId="1D6C6926" w:rsidR="007373D5" w:rsidRPr="007373D5" w:rsidRDefault="007373D5" w:rsidP="007373D5">
      <w:pPr>
        <w:jc w:val="right"/>
        <w:rPr>
          <w:rFonts w:hint="eastAsia"/>
        </w:rPr>
      </w:pPr>
      <w:r>
        <w:rPr>
          <w:rFonts w:hint="eastAsia"/>
        </w:rPr>
        <w:t>以上</w:t>
      </w:r>
    </w:p>
    <w:sectPr w:rsidR="007373D5" w:rsidRPr="007373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D5"/>
    <w:rsid w:val="0073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6F19E7"/>
  <w15:chartTrackingRefBased/>
  <w15:docId w15:val="{A157D5AE-2EC6-8A4A-A739-29EDCBAC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4438">
      <w:bodyDiv w:val="1"/>
      <w:marLeft w:val="0"/>
      <w:marRight w:val="0"/>
      <w:marTop w:val="0"/>
      <w:marBottom w:val="0"/>
      <w:divBdr>
        <w:top w:val="none" w:sz="0" w:space="0" w:color="auto"/>
        <w:left w:val="none" w:sz="0" w:space="0" w:color="auto"/>
        <w:bottom w:val="none" w:sz="0" w:space="0" w:color="auto"/>
        <w:right w:val="none" w:sz="0" w:space="0" w:color="auto"/>
      </w:divBdr>
      <w:divsChild>
        <w:div w:id="1487280640">
          <w:marLeft w:val="0"/>
          <w:marRight w:val="0"/>
          <w:marTop w:val="0"/>
          <w:marBottom w:val="0"/>
          <w:divBdr>
            <w:top w:val="none" w:sz="0" w:space="0" w:color="auto"/>
            <w:left w:val="none" w:sz="0" w:space="0" w:color="auto"/>
            <w:bottom w:val="none" w:sz="0" w:space="0" w:color="auto"/>
            <w:right w:val="none" w:sz="0" w:space="0" w:color="auto"/>
          </w:divBdr>
          <w:divsChild>
            <w:div w:id="110784375">
              <w:marLeft w:val="0"/>
              <w:marRight w:val="0"/>
              <w:marTop w:val="0"/>
              <w:marBottom w:val="0"/>
              <w:divBdr>
                <w:top w:val="none" w:sz="0" w:space="0" w:color="auto"/>
                <w:left w:val="none" w:sz="0" w:space="0" w:color="auto"/>
                <w:bottom w:val="none" w:sz="0" w:space="0" w:color="auto"/>
                <w:right w:val="none" w:sz="0" w:space="0" w:color="auto"/>
              </w:divBdr>
              <w:divsChild>
                <w:div w:id="625506840">
                  <w:marLeft w:val="0"/>
                  <w:marRight w:val="0"/>
                  <w:marTop w:val="0"/>
                  <w:marBottom w:val="0"/>
                  <w:divBdr>
                    <w:top w:val="none" w:sz="0" w:space="0" w:color="auto"/>
                    <w:left w:val="none" w:sz="0" w:space="0" w:color="auto"/>
                    <w:bottom w:val="none" w:sz="0" w:space="0" w:color="auto"/>
                    <w:right w:val="none" w:sz="0" w:space="0" w:color="auto"/>
                  </w:divBdr>
                </w:div>
              </w:divsChild>
            </w:div>
            <w:div w:id="2067294985">
              <w:marLeft w:val="0"/>
              <w:marRight w:val="0"/>
              <w:marTop w:val="0"/>
              <w:marBottom w:val="0"/>
              <w:divBdr>
                <w:top w:val="none" w:sz="0" w:space="0" w:color="auto"/>
                <w:left w:val="none" w:sz="0" w:space="0" w:color="auto"/>
                <w:bottom w:val="none" w:sz="0" w:space="0" w:color="auto"/>
                <w:right w:val="none" w:sz="0" w:space="0" w:color="auto"/>
              </w:divBdr>
              <w:divsChild>
                <w:div w:id="1061362950">
                  <w:marLeft w:val="0"/>
                  <w:marRight w:val="0"/>
                  <w:marTop w:val="0"/>
                  <w:marBottom w:val="0"/>
                  <w:divBdr>
                    <w:top w:val="none" w:sz="0" w:space="0" w:color="auto"/>
                    <w:left w:val="none" w:sz="0" w:space="0" w:color="auto"/>
                    <w:bottom w:val="none" w:sz="0" w:space="0" w:color="auto"/>
                    <w:right w:val="none" w:sz="0" w:space="0" w:color="auto"/>
                  </w:divBdr>
                </w:div>
              </w:divsChild>
            </w:div>
            <w:div w:id="1950621794">
              <w:marLeft w:val="0"/>
              <w:marRight w:val="0"/>
              <w:marTop w:val="0"/>
              <w:marBottom w:val="0"/>
              <w:divBdr>
                <w:top w:val="none" w:sz="0" w:space="0" w:color="auto"/>
                <w:left w:val="none" w:sz="0" w:space="0" w:color="auto"/>
                <w:bottom w:val="none" w:sz="0" w:space="0" w:color="auto"/>
                <w:right w:val="none" w:sz="0" w:space="0" w:color="auto"/>
              </w:divBdr>
              <w:divsChild>
                <w:div w:id="17257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9876">
      <w:bodyDiv w:val="1"/>
      <w:marLeft w:val="0"/>
      <w:marRight w:val="0"/>
      <w:marTop w:val="0"/>
      <w:marBottom w:val="0"/>
      <w:divBdr>
        <w:top w:val="none" w:sz="0" w:space="0" w:color="auto"/>
        <w:left w:val="none" w:sz="0" w:space="0" w:color="auto"/>
        <w:bottom w:val="none" w:sz="0" w:space="0" w:color="auto"/>
        <w:right w:val="none" w:sz="0" w:space="0" w:color="auto"/>
      </w:divBdr>
      <w:divsChild>
        <w:div w:id="307249461">
          <w:marLeft w:val="0"/>
          <w:marRight w:val="0"/>
          <w:marTop w:val="0"/>
          <w:marBottom w:val="0"/>
          <w:divBdr>
            <w:top w:val="none" w:sz="0" w:space="0" w:color="auto"/>
            <w:left w:val="none" w:sz="0" w:space="0" w:color="auto"/>
            <w:bottom w:val="none" w:sz="0" w:space="0" w:color="auto"/>
            <w:right w:val="none" w:sz="0" w:space="0" w:color="auto"/>
          </w:divBdr>
          <w:divsChild>
            <w:div w:id="1016811316">
              <w:marLeft w:val="0"/>
              <w:marRight w:val="0"/>
              <w:marTop w:val="0"/>
              <w:marBottom w:val="0"/>
              <w:divBdr>
                <w:top w:val="none" w:sz="0" w:space="0" w:color="auto"/>
                <w:left w:val="none" w:sz="0" w:space="0" w:color="auto"/>
                <w:bottom w:val="none" w:sz="0" w:space="0" w:color="auto"/>
                <w:right w:val="none" w:sz="0" w:space="0" w:color="auto"/>
              </w:divBdr>
              <w:divsChild>
                <w:div w:id="568811241">
                  <w:marLeft w:val="0"/>
                  <w:marRight w:val="0"/>
                  <w:marTop w:val="0"/>
                  <w:marBottom w:val="0"/>
                  <w:divBdr>
                    <w:top w:val="none" w:sz="0" w:space="0" w:color="auto"/>
                    <w:left w:val="none" w:sz="0" w:space="0" w:color="auto"/>
                    <w:bottom w:val="none" w:sz="0" w:space="0" w:color="auto"/>
                    <w:right w:val="none" w:sz="0" w:space="0" w:color="auto"/>
                  </w:divBdr>
                </w:div>
              </w:divsChild>
            </w:div>
            <w:div w:id="1836533065">
              <w:marLeft w:val="0"/>
              <w:marRight w:val="0"/>
              <w:marTop w:val="0"/>
              <w:marBottom w:val="0"/>
              <w:divBdr>
                <w:top w:val="none" w:sz="0" w:space="0" w:color="auto"/>
                <w:left w:val="none" w:sz="0" w:space="0" w:color="auto"/>
                <w:bottom w:val="none" w:sz="0" w:space="0" w:color="auto"/>
                <w:right w:val="none" w:sz="0" w:space="0" w:color="auto"/>
              </w:divBdr>
              <w:divsChild>
                <w:div w:id="3164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4462">
          <w:marLeft w:val="0"/>
          <w:marRight w:val="0"/>
          <w:marTop w:val="0"/>
          <w:marBottom w:val="0"/>
          <w:divBdr>
            <w:top w:val="none" w:sz="0" w:space="0" w:color="auto"/>
            <w:left w:val="none" w:sz="0" w:space="0" w:color="auto"/>
            <w:bottom w:val="none" w:sz="0" w:space="0" w:color="auto"/>
            <w:right w:val="none" w:sz="0" w:space="0" w:color="auto"/>
          </w:divBdr>
          <w:divsChild>
            <w:div w:id="1284382528">
              <w:marLeft w:val="0"/>
              <w:marRight w:val="0"/>
              <w:marTop w:val="0"/>
              <w:marBottom w:val="0"/>
              <w:divBdr>
                <w:top w:val="none" w:sz="0" w:space="0" w:color="auto"/>
                <w:left w:val="none" w:sz="0" w:space="0" w:color="auto"/>
                <w:bottom w:val="none" w:sz="0" w:space="0" w:color="auto"/>
                <w:right w:val="none" w:sz="0" w:space="0" w:color="auto"/>
              </w:divBdr>
              <w:divsChild>
                <w:div w:id="646397585">
                  <w:marLeft w:val="0"/>
                  <w:marRight w:val="0"/>
                  <w:marTop w:val="0"/>
                  <w:marBottom w:val="0"/>
                  <w:divBdr>
                    <w:top w:val="none" w:sz="0" w:space="0" w:color="auto"/>
                    <w:left w:val="none" w:sz="0" w:space="0" w:color="auto"/>
                    <w:bottom w:val="none" w:sz="0" w:space="0" w:color="auto"/>
                    <w:right w:val="none" w:sz="0" w:space="0" w:color="auto"/>
                  </w:divBdr>
                </w:div>
              </w:divsChild>
            </w:div>
            <w:div w:id="377365453">
              <w:marLeft w:val="0"/>
              <w:marRight w:val="0"/>
              <w:marTop w:val="0"/>
              <w:marBottom w:val="0"/>
              <w:divBdr>
                <w:top w:val="none" w:sz="0" w:space="0" w:color="auto"/>
                <w:left w:val="none" w:sz="0" w:space="0" w:color="auto"/>
                <w:bottom w:val="none" w:sz="0" w:space="0" w:color="auto"/>
                <w:right w:val="none" w:sz="0" w:space="0" w:color="auto"/>
              </w:divBdr>
              <w:divsChild>
                <w:div w:id="17500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5247">
      <w:bodyDiv w:val="1"/>
      <w:marLeft w:val="0"/>
      <w:marRight w:val="0"/>
      <w:marTop w:val="0"/>
      <w:marBottom w:val="0"/>
      <w:divBdr>
        <w:top w:val="none" w:sz="0" w:space="0" w:color="auto"/>
        <w:left w:val="none" w:sz="0" w:space="0" w:color="auto"/>
        <w:bottom w:val="none" w:sz="0" w:space="0" w:color="auto"/>
        <w:right w:val="none" w:sz="0" w:space="0" w:color="auto"/>
      </w:divBdr>
      <w:divsChild>
        <w:div w:id="1084910300">
          <w:marLeft w:val="0"/>
          <w:marRight w:val="0"/>
          <w:marTop w:val="0"/>
          <w:marBottom w:val="0"/>
          <w:divBdr>
            <w:top w:val="none" w:sz="0" w:space="0" w:color="auto"/>
            <w:left w:val="none" w:sz="0" w:space="0" w:color="auto"/>
            <w:bottom w:val="none" w:sz="0" w:space="0" w:color="auto"/>
            <w:right w:val="none" w:sz="0" w:space="0" w:color="auto"/>
          </w:divBdr>
          <w:divsChild>
            <w:div w:id="126048809">
              <w:marLeft w:val="0"/>
              <w:marRight w:val="0"/>
              <w:marTop w:val="0"/>
              <w:marBottom w:val="0"/>
              <w:divBdr>
                <w:top w:val="none" w:sz="0" w:space="0" w:color="auto"/>
                <w:left w:val="none" w:sz="0" w:space="0" w:color="auto"/>
                <w:bottom w:val="none" w:sz="0" w:space="0" w:color="auto"/>
                <w:right w:val="none" w:sz="0" w:space="0" w:color="auto"/>
              </w:divBdr>
              <w:divsChild>
                <w:div w:id="1607882838">
                  <w:marLeft w:val="0"/>
                  <w:marRight w:val="0"/>
                  <w:marTop w:val="0"/>
                  <w:marBottom w:val="0"/>
                  <w:divBdr>
                    <w:top w:val="none" w:sz="0" w:space="0" w:color="auto"/>
                    <w:left w:val="none" w:sz="0" w:space="0" w:color="auto"/>
                    <w:bottom w:val="none" w:sz="0" w:space="0" w:color="auto"/>
                    <w:right w:val="none" w:sz="0" w:space="0" w:color="auto"/>
                  </w:divBdr>
                </w:div>
              </w:divsChild>
            </w:div>
            <w:div w:id="1545748295">
              <w:marLeft w:val="0"/>
              <w:marRight w:val="0"/>
              <w:marTop w:val="0"/>
              <w:marBottom w:val="0"/>
              <w:divBdr>
                <w:top w:val="none" w:sz="0" w:space="0" w:color="auto"/>
                <w:left w:val="none" w:sz="0" w:space="0" w:color="auto"/>
                <w:bottom w:val="none" w:sz="0" w:space="0" w:color="auto"/>
                <w:right w:val="none" w:sz="0" w:space="0" w:color="auto"/>
              </w:divBdr>
              <w:divsChild>
                <w:div w:id="1890605568">
                  <w:marLeft w:val="0"/>
                  <w:marRight w:val="0"/>
                  <w:marTop w:val="0"/>
                  <w:marBottom w:val="0"/>
                  <w:divBdr>
                    <w:top w:val="none" w:sz="0" w:space="0" w:color="auto"/>
                    <w:left w:val="none" w:sz="0" w:space="0" w:color="auto"/>
                    <w:bottom w:val="none" w:sz="0" w:space="0" w:color="auto"/>
                    <w:right w:val="none" w:sz="0" w:space="0" w:color="auto"/>
                  </w:divBdr>
                </w:div>
              </w:divsChild>
            </w:div>
            <w:div w:id="2011635709">
              <w:marLeft w:val="0"/>
              <w:marRight w:val="0"/>
              <w:marTop w:val="0"/>
              <w:marBottom w:val="0"/>
              <w:divBdr>
                <w:top w:val="none" w:sz="0" w:space="0" w:color="auto"/>
                <w:left w:val="none" w:sz="0" w:space="0" w:color="auto"/>
                <w:bottom w:val="none" w:sz="0" w:space="0" w:color="auto"/>
                <w:right w:val="none" w:sz="0" w:space="0" w:color="auto"/>
              </w:divBdr>
              <w:divsChild>
                <w:div w:id="4782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奈々</dc:creator>
  <cp:keywords/>
  <dc:description/>
  <cp:lastModifiedBy>松浦 奈々</cp:lastModifiedBy>
  <cp:revision>1</cp:revision>
  <dcterms:created xsi:type="dcterms:W3CDTF">2022-10-28T05:11:00Z</dcterms:created>
  <dcterms:modified xsi:type="dcterms:W3CDTF">2022-10-28T05:17:00Z</dcterms:modified>
</cp:coreProperties>
</file>